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7"/>
        <w:tblW w:w="16273" w:type="dxa"/>
        <w:tblLook w:val="04A0"/>
      </w:tblPr>
      <w:tblGrid>
        <w:gridCol w:w="670"/>
        <w:gridCol w:w="1350"/>
        <w:gridCol w:w="306"/>
        <w:gridCol w:w="306"/>
        <w:gridCol w:w="306"/>
        <w:gridCol w:w="306"/>
        <w:gridCol w:w="306"/>
        <w:gridCol w:w="306"/>
        <w:gridCol w:w="44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015"/>
        <w:gridCol w:w="955"/>
        <w:gridCol w:w="747"/>
      </w:tblGrid>
      <w:tr w:rsidR="004B5FFD" w:rsidRPr="00325D1A" w:rsidTr="00EA5B5A">
        <w:trPr>
          <w:trHeight w:val="315"/>
        </w:trPr>
        <w:tc>
          <w:tcPr>
            <w:tcW w:w="4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0B91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sz w:val="27"/>
                <w:szCs w:val="27"/>
              </w:rPr>
              <w:br w:type="page"/>
            </w:r>
            <w:r>
              <w:rPr>
                <w:sz w:val="27"/>
                <w:szCs w:val="27"/>
              </w:rPr>
              <w:br w:type="page"/>
            </w:r>
            <w:r>
              <w:rPr>
                <w:sz w:val="24"/>
                <w:szCs w:val="24"/>
              </w:rPr>
              <w:t>TRƯỜNG CAO ĐẲNG CÔNG NGHIỆP NAM ĐỊNH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4B5FFD" w:rsidRPr="00325D1A" w:rsidTr="00EA5B5A">
        <w:trPr>
          <w:trHeight w:val="255"/>
        </w:trPr>
        <w:tc>
          <w:tcPr>
            <w:tcW w:w="3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0B91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  <w:r w:rsidRPr="00320B91">
              <w:rPr>
                <w:rFonts w:eastAsia="Times New Roman"/>
                <w:sz w:val="24"/>
                <w:szCs w:val="24"/>
                <w:u w:val="single"/>
              </w:rPr>
              <w:t xml:space="preserve">Mã đơn vị SDNS: </w:t>
            </w:r>
            <w:r>
              <w:rPr>
                <w:rFonts w:eastAsia="Times New Roman"/>
                <w:sz w:val="24"/>
                <w:szCs w:val="24"/>
                <w:u w:val="single"/>
              </w:rPr>
              <w:t>1054188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4B5FFD" w:rsidRPr="00325D1A" w:rsidTr="00EA5B5A">
        <w:trPr>
          <w:trHeight w:val="270"/>
        </w:trPr>
        <w:tc>
          <w:tcPr>
            <w:tcW w:w="3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325D1A">
              <w:rPr>
                <w:rFonts w:eastAsia="Times New Roman"/>
                <w:sz w:val="24"/>
                <w:szCs w:val="24"/>
              </w:rPr>
              <w:t>Đơn vị:…………………….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  <w:tr w:rsidR="004B5FFD" w:rsidRPr="00325D1A" w:rsidTr="00EA5B5A">
        <w:trPr>
          <w:trHeight w:val="525"/>
        </w:trPr>
        <w:tc>
          <w:tcPr>
            <w:tcW w:w="1627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8"/>
              </w:rPr>
            </w:pPr>
            <w:r w:rsidRPr="00325D1A">
              <w:rPr>
                <w:rFonts w:eastAsia="Times New Roman"/>
                <w:b/>
                <w:bCs/>
                <w:szCs w:val="28"/>
              </w:rPr>
              <w:t>BẢNG CHẤM CÔNG</w:t>
            </w:r>
          </w:p>
        </w:tc>
      </w:tr>
      <w:tr w:rsidR="004B5FFD" w:rsidRPr="00325D1A" w:rsidTr="00EA5B5A">
        <w:trPr>
          <w:trHeight w:val="315"/>
        </w:trPr>
        <w:tc>
          <w:tcPr>
            <w:tcW w:w="1627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325D1A">
              <w:rPr>
                <w:rFonts w:eastAsia="Times New Roman"/>
                <w:sz w:val="26"/>
                <w:szCs w:val="26"/>
              </w:rPr>
              <w:t>Tháng ……. Năm ………</w:t>
            </w:r>
          </w:p>
        </w:tc>
      </w:tr>
      <w:tr w:rsidR="004B5FFD" w:rsidRPr="00325D1A" w:rsidTr="00EA5B5A">
        <w:trPr>
          <w:trHeight w:val="16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5FFD" w:rsidRPr="00325D1A" w:rsidTr="00EA5B5A">
        <w:trPr>
          <w:trHeight w:val="40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25D1A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25D1A">
              <w:rPr>
                <w:rFonts w:eastAsia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153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25D1A">
              <w:rPr>
                <w:rFonts w:eastAsia="Times New Roman"/>
                <w:b/>
                <w:bCs/>
                <w:sz w:val="24"/>
                <w:szCs w:val="24"/>
              </w:rPr>
              <w:t>Ngày trong tháng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25D1A">
              <w:rPr>
                <w:rFonts w:eastAsia="Times New Roman"/>
                <w:b/>
                <w:bCs/>
                <w:sz w:val="24"/>
                <w:szCs w:val="24"/>
              </w:rPr>
              <w:t>Quy ra công</w:t>
            </w:r>
          </w:p>
        </w:tc>
      </w:tr>
      <w:tr w:rsidR="004B5FFD" w:rsidRPr="00325D1A" w:rsidTr="00EA5B5A">
        <w:trPr>
          <w:trHeight w:val="91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Số công hưởng lương thời gian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Số công nghỉ không lương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25D1A">
              <w:rPr>
                <w:rFonts w:eastAsia="Times New Roman"/>
                <w:b/>
                <w:bCs/>
                <w:sz w:val="18"/>
                <w:szCs w:val="18"/>
              </w:rPr>
              <w:t>Số công hưởng BHXH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right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25D1A">
              <w:rPr>
                <w:rFonts w:eastAsia="Times New Roman"/>
                <w:b/>
                <w:bCs/>
                <w:sz w:val="26"/>
                <w:szCs w:val="26"/>
              </w:rPr>
              <w:t>Cộng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325D1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B5FFD" w:rsidRPr="00325D1A" w:rsidTr="00EA5B5A">
        <w:trPr>
          <w:trHeight w:val="25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</w:rPr>
            </w:pPr>
          </w:p>
        </w:tc>
      </w:tr>
      <w:tr w:rsidR="004B5FFD" w:rsidRPr="00325D1A" w:rsidTr="00EA5B5A">
        <w:trPr>
          <w:trHeight w:val="28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325D1A">
              <w:rPr>
                <w:rFonts w:eastAsia="Times New Roman"/>
                <w:sz w:val="26"/>
                <w:szCs w:val="26"/>
              </w:rPr>
              <w:t>Ngày           tháng           năm</w:t>
            </w:r>
          </w:p>
        </w:tc>
      </w:tr>
      <w:tr w:rsidR="004B5FFD" w:rsidRPr="00325D1A" w:rsidTr="00EA5B5A">
        <w:trPr>
          <w:trHeight w:val="33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325D1A">
              <w:rPr>
                <w:rFonts w:eastAsia="Times New Roman"/>
                <w:sz w:val="26"/>
                <w:szCs w:val="26"/>
              </w:rPr>
              <w:t>Ban giám hiệu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  <w:r w:rsidRPr="00325D1A">
              <w:rPr>
                <w:rFonts w:eastAsia="Times New Roman"/>
                <w:sz w:val="26"/>
                <w:szCs w:val="26"/>
              </w:rPr>
              <w:t>Phụ trách đơn vị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325D1A">
              <w:rPr>
                <w:rFonts w:eastAsia="Times New Roman"/>
                <w:sz w:val="26"/>
                <w:szCs w:val="26"/>
              </w:rPr>
              <w:t>Người chấm công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FD" w:rsidRPr="00325D1A" w:rsidRDefault="004B5FFD" w:rsidP="004B5FFD">
            <w:pPr>
              <w:spacing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FD690D" w:rsidRPr="004B5FFD" w:rsidRDefault="00FD690D" w:rsidP="004B5FFD">
      <w:pPr>
        <w:ind w:firstLine="0"/>
      </w:pPr>
    </w:p>
    <w:sectPr w:rsidR="00FD690D" w:rsidRPr="004B5FFD" w:rsidSect="00CB0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6B" w:rsidRDefault="00463D6B" w:rsidP="00351071">
      <w:pPr>
        <w:spacing w:line="240" w:lineRule="auto"/>
      </w:pPr>
      <w:r>
        <w:separator/>
      </w:r>
    </w:p>
  </w:endnote>
  <w:endnote w:type="continuationSeparator" w:id="1">
    <w:p w:rsidR="00463D6B" w:rsidRDefault="00463D6B" w:rsidP="00351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FD" w:rsidRDefault="004B5F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3" w:rsidRPr="00CB03D7" w:rsidRDefault="00463D6B" w:rsidP="00CB03D7">
    <w:pPr>
      <w:pStyle w:val="Footer"/>
      <w:rPr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FD" w:rsidRDefault="004B5F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6B" w:rsidRDefault="00463D6B" w:rsidP="00351071">
      <w:pPr>
        <w:spacing w:line="240" w:lineRule="auto"/>
      </w:pPr>
      <w:r>
        <w:separator/>
      </w:r>
    </w:p>
  </w:footnote>
  <w:footnote w:type="continuationSeparator" w:id="1">
    <w:p w:rsidR="00463D6B" w:rsidRDefault="00463D6B" w:rsidP="003510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FD" w:rsidRDefault="004B5F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D7" w:rsidRPr="00961104" w:rsidRDefault="00CB03D7" w:rsidP="00CB03D7">
    <w:pPr>
      <w:pStyle w:val="Footer"/>
      <w:jc w:val="right"/>
      <w:rPr>
        <w:rFonts w:ascii="Times New Roman" w:hAnsi="Times New Roman"/>
        <w:i/>
        <w:sz w:val="26"/>
        <w:szCs w:val="26"/>
      </w:rPr>
    </w:pPr>
    <w:r w:rsidRPr="00E51590">
      <w:rPr>
        <w:rFonts w:ascii="Times New Roman" w:hAnsi="Times New Roman"/>
        <w:i/>
        <w:sz w:val="26"/>
        <w:szCs w:val="26"/>
      </w:rPr>
      <w:t xml:space="preserve">  M.0</w:t>
    </w:r>
    <w:r>
      <w:rPr>
        <w:rFonts w:ascii="Times New Roman" w:hAnsi="Times New Roman"/>
        <w:i/>
        <w:sz w:val="26"/>
        <w:szCs w:val="26"/>
      </w:rPr>
      <w:t>6-QT.03/TCKT</w:t>
    </w:r>
    <w:r w:rsidRPr="00E51590">
      <w:rPr>
        <w:rFonts w:ascii="Times New Roman" w:hAnsi="Times New Roman"/>
        <w:i/>
        <w:sz w:val="26"/>
        <w:szCs w:val="26"/>
      </w:rPr>
      <w:t xml:space="preserve">                                                                            </w:t>
    </w:r>
    <w:r>
      <w:rPr>
        <w:rFonts w:ascii="Times New Roman" w:hAnsi="Times New Roman"/>
        <w:i/>
        <w:sz w:val="26"/>
        <w:szCs w:val="26"/>
      </w:rPr>
      <w:t xml:space="preserve">                 </w:t>
    </w:r>
  </w:p>
  <w:p w:rsidR="004B5FFD" w:rsidRDefault="004B5F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FD" w:rsidRDefault="004B5F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30016"/>
    <w:rsid w:val="00281EF8"/>
    <w:rsid w:val="00297B67"/>
    <w:rsid w:val="00351071"/>
    <w:rsid w:val="00463D6B"/>
    <w:rsid w:val="004B5FFD"/>
    <w:rsid w:val="0060096D"/>
    <w:rsid w:val="00630016"/>
    <w:rsid w:val="00645AEC"/>
    <w:rsid w:val="00720869"/>
    <w:rsid w:val="0073470F"/>
    <w:rsid w:val="00744ECA"/>
    <w:rsid w:val="00AA2848"/>
    <w:rsid w:val="00BC008F"/>
    <w:rsid w:val="00C35E51"/>
    <w:rsid w:val="00C61F98"/>
    <w:rsid w:val="00CB03D7"/>
    <w:rsid w:val="00CB1077"/>
    <w:rsid w:val="00DC1378"/>
    <w:rsid w:val="00F63CE8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0016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510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3</cp:revision>
  <cp:lastPrinted>2017-06-15T08:17:00Z</cp:lastPrinted>
  <dcterms:created xsi:type="dcterms:W3CDTF">2017-04-05T07:46:00Z</dcterms:created>
  <dcterms:modified xsi:type="dcterms:W3CDTF">2017-06-15T08:17:00Z</dcterms:modified>
</cp:coreProperties>
</file>